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C4" w:rsidRDefault="004B47C4" w:rsidP="004B47C4">
      <w:pPr>
        <w:jc w:val="both"/>
        <w:rPr>
          <w:b/>
          <w:sz w:val="32"/>
          <w:szCs w:val="32"/>
        </w:rPr>
      </w:pPr>
      <w:r>
        <w:t xml:space="preserve">                                </w:t>
      </w:r>
      <w:r>
        <w:rPr>
          <w:b/>
          <w:sz w:val="32"/>
          <w:szCs w:val="32"/>
        </w:rPr>
        <w:t>СПИСОК НАСЕЛЁННЫХ ПУНКТОВ</w:t>
      </w:r>
    </w:p>
    <w:p w:rsidR="004B47C4" w:rsidRDefault="004B47C4" w:rsidP="004B4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и численность населения  МО «Емецкое» Холмогорского </w:t>
      </w:r>
    </w:p>
    <w:p w:rsidR="004B47C4" w:rsidRDefault="004B47C4" w:rsidP="004B4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района  Архангельской области  на 01 января 201</w:t>
      </w:r>
      <w:r w:rsidR="00767FD9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года.           </w:t>
      </w:r>
    </w:p>
    <w:p w:rsidR="004B47C4" w:rsidRDefault="004B47C4" w:rsidP="004B4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4B47C4" w:rsidRDefault="004B47C4" w:rsidP="004B47C4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685"/>
        <w:gridCol w:w="1889"/>
        <w:gridCol w:w="1759"/>
        <w:gridCol w:w="743"/>
        <w:gridCol w:w="743"/>
      </w:tblGrid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Наименование населённого пункта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Числ.енность   </w:t>
            </w:r>
          </w:p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хозяйств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Численность </w:t>
            </w:r>
          </w:p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населения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>
            <w:pPr>
              <w:rPr>
                <w:b/>
                <w:i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>
            <w:pPr>
              <w:rPr>
                <w:b/>
                <w:i/>
              </w:rPr>
            </w:pPr>
          </w:p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      Село Емецк (улицы: Горончаровского, Павлова, Григорьева, Рехачева, Рубцова, 1 Мая, Кузнецова, Комсомольская;  переулок Пионерский, Октябрьский)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517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1310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Антониево-Сийский Монастырь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  39  в т.ч. 35- монастырь Сия 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д.Аксёновы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  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        3 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д.Большая-Гора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д.Белая 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Бельково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Беличи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Бор Больница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Большое С ело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д.Болото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д.Бросачиха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Бызовы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д.Высокое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 xml:space="preserve">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д.Волость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Волость</w:t>
            </w:r>
            <w:r w:rsidR="00B644D9">
              <w:t xml:space="preserve"> (Зачачье)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д.Верхнее Заполье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д.Великий Двор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д.Верхняя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Верхняя Горка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п.Ваймужский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д.Горончарово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Гора (Зачачье)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Горка Рудаковская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67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д.Донковы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Демиловы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Ендюга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д.Ждановы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Заборье (Б)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Заборье (Р-Н)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 w:rsidP="00B644D9">
            <w:r>
              <w:t>Заборье (Н)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 w:rsidP="00B644D9">
            <w:r>
              <w:t>Задворье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д.Заполье (Емецк)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д.Заполье (Сия)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Заполье (М)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Заполье (М)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д.Заполье (Сухарево)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д.Заручей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д.Залебёдка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д.Заручевье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д.Золотка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F806CB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r>
              <w:t>Заболотье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>
            <w:pPr>
              <w:jc w:val="center"/>
            </w:pPr>
            <w:r>
              <w:t>379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Зачачье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Кашевариха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Кельи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Карчево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д.Красный Яр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644D9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r>
              <w:t>Красный Яр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D9" w:rsidRDefault="00B644D9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 w:rsidP="00B05A7D">
            <w:r>
              <w:t>д.Кулига</w:t>
            </w:r>
            <w:r w:rsidR="00B644D9"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д.Кязьмеш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д.Кузнецово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Короткие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д.Короли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д.Кожгора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д.Клубочиха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д.Калажма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Коскошина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Крюк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Кузнечиха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д.Кульмино Малое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д.Кульмино Большое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 xml:space="preserve">   Кулига (Зачачье)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д.Лохта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д.Лысица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д.Малая 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Макары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Малое Село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д.Мыза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776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Мякурье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Надозеро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Низ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д.Нифериха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д.Новинные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д.Нижнее Заполье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д.Нижний Конец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Нижняя Горка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Новая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д.Нижняя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д.Офролиха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д.Осерёдок (Емецк)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д.Осерёдок (Прилук)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д.Осерёдок (Ваймуга)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Печково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Пос. Пешемское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 w:rsidP="00896FD3">
            <w:r>
              <w:t>Д. Погост (Сельцо)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д.Погост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B05A7D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r>
              <w:t>Погост</w:t>
            </w:r>
            <w:r w:rsidR="00C06313">
              <w:t xml:space="preserve"> (Р-Н)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C06313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D" w:rsidRDefault="00B05A7D"/>
        </w:tc>
      </w:tr>
      <w:tr w:rsidR="00C0631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>
            <w:r>
              <w:t>Погост (Н)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д.Подгор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171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д.Подсосанье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Подсосанье (Зачачье)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C0631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 w:rsidP="00325FD5">
            <w:r>
              <w:t>По</w:t>
            </w:r>
            <w:r w:rsidR="00325FD5">
              <w:t>длесье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325FD5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13" w:rsidRDefault="00C06313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 w:rsidP="00325FD5">
            <w:r>
              <w:t>Почтовое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 w:rsidP="00325FD5">
            <w:r>
              <w:t>Понизовье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д.Прилук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д.Рехачевы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д. Рипалово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Россохи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Семеновы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д.Слободка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д.Старая Мельница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 Хвосты Старые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д.Сухарево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д.Толокново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Таратины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д.Такшеево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Тега-Верхняя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 w:rsidP="00896FD3">
            <w:r>
              <w:t>Тега-Осередок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 w:rsidP="00896FD3">
            <w:r>
              <w:t>Тега-Нижняя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д.Усолье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д.Узиково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Усть-Мехреньга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д.Усть-Емца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Фатеевы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Фомины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Часовня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Чащевка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Чухча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896FD3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r>
              <w:t>Чуроз-Гора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3" w:rsidRDefault="00896FD3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Шидозеро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325FD5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r>
              <w:t>Шильцево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5" w:rsidRDefault="00325FD5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д.Чупровщина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r>
              <w:t>д.Шильцово ( улицы: Совхозная, Строителей, Жолобова, Полевая; переулок Энергетиков)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259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jc w:val="center"/>
            </w:pPr>
            <w:r>
              <w:t>717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/>
        </w:tc>
      </w:tr>
      <w:tr w:rsidR="004B47C4" w:rsidTr="004B47C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2197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C4" w:rsidRDefault="004B47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6027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>
            <w:pPr>
              <w:rPr>
                <w:b/>
                <w:i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C4" w:rsidRDefault="004B47C4">
            <w:pPr>
              <w:rPr>
                <w:b/>
                <w:i/>
              </w:rPr>
            </w:pPr>
          </w:p>
        </w:tc>
      </w:tr>
    </w:tbl>
    <w:p w:rsidR="004B47C4" w:rsidRDefault="004B47C4" w:rsidP="004B47C4">
      <w:pPr>
        <w:rPr>
          <w:b/>
        </w:rPr>
      </w:pPr>
    </w:p>
    <w:p w:rsidR="004B47C4" w:rsidRDefault="004B47C4" w:rsidP="004B47C4"/>
    <w:p w:rsidR="001D2F2E" w:rsidRDefault="001D2F2E"/>
    <w:sectPr w:rsidR="001D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5F" w:rsidRDefault="0018265F" w:rsidP="007C45D8">
      <w:r>
        <w:separator/>
      </w:r>
    </w:p>
  </w:endnote>
  <w:endnote w:type="continuationSeparator" w:id="0">
    <w:p w:rsidR="0018265F" w:rsidRDefault="0018265F" w:rsidP="007C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5F" w:rsidRDefault="0018265F" w:rsidP="007C45D8">
      <w:r>
        <w:separator/>
      </w:r>
    </w:p>
  </w:footnote>
  <w:footnote w:type="continuationSeparator" w:id="0">
    <w:p w:rsidR="0018265F" w:rsidRDefault="0018265F" w:rsidP="007C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71"/>
    <w:rsid w:val="000B205C"/>
    <w:rsid w:val="0018265F"/>
    <w:rsid w:val="001D2F2E"/>
    <w:rsid w:val="00325FD5"/>
    <w:rsid w:val="004B47C4"/>
    <w:rsid w:val="00767FD9"/>
    <w:rsid w:val="007C45D8"/>
    <w:rsid w:val="00896FD3"/>
    <w:rsid w:val="00B05A7D"/>
    <w:rsid w:val="00B644D9"/>
    <w:rsid w:val="00C06313"/>
    <w:rsid w:val="00E64971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2CD6-FBC0-4033-AE4C-80887425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4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10</cp:revision>
  <dcterms:created xsi:type="dcterms:W3CDTF">2018-02-13T08:21:00Z</dcterms:created>
  <dcterms:modified xsi:type="dcterms:W3CDTF">2019-08-23T08:09:00Z</dcterms:modified>
</cp:coreProperties>
</file>